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3887"/>
        <w:gridCol w:w="1828"/>
        <w:gridCol w:w="1854"/>
        <w:gridCol w:w="1514"/>
        <w:gridCol w:w="995"/>
        <w:gridCol w:w="19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6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  <w:t>评标情况一览表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62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420" w:lineRule="atLeast"/>
              <w:jc w:val="both"/>
              <w:rPr>
                <w:rFonts w:ascii="仿宋" w:hAnsi="仿宋" w:eastAsia="仿宋"/>
                <w:bCs/>
                <w:color w:val="000000"/>
                <w:sz w:val="28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32"/>
              </w:rPr>
              <w:t>项目名称：安徽省芜湖市水稻育种创新项目（超高产、强优势超级杂交水稻生物技术育种及产业化项目）施工</w:t>
            </w:r>
            <w:r>
              <w:rPr>
                <w:rFonts w:hint="eastAsia" w:cs="仿宋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32"/>
              </w:rPr>
              <w:t xml:space="preserve">  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420" w:lineRule="atLeast"/>
              <w:jc w:val="both"/>
              <w:rPr>
                <w:rFonts w:ascii="方正小标宋简体" w:eastAsia="方正小标宋简体"/>
                <w:bCs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32"/>
              </w:rPr>
              <w:t>项目编号：</w:t>
            </w:r>
            <w:r>
              <w:rPr>
                <w:rFonts w:ascii="仿宋" w:hAnsi="仿宋" w:eastAsia="仿宋"/>
                <w:bCs/>
                <w:color w:val="000000"/>
                <w:sz w:val="28"/>
                <w:szCs w:val="32"/>
              </w:rPr>
              <w:t>2021AFAGZ02128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3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投标单位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投标报价（元）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商务及技术文件初步评审通过/不通过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报价文件初步评审通过/不通过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最终得分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山西环宇建筑工程有限公司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12436105.20 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88.21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安徽瑞鼎建设工程有限公司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12448418.89</w:t>
            </w:r>
          </w:p>
        </w:tc>
        <w:tc>
          <w:tcPr>
            <w:tcW w:w="1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88.67</w:t>
            </w:r>
          </w:p>
        </w:tc>
        <w:tc>
          <w:tcPr>
            <w:tcW w:w="1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4"/>
              </w:rPr>
              <w:t>中标候选人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安徽省金宇建设集团有限公司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12445681.89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95.24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第二中标候选人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科兴建工集团有限公司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12381377.02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96.39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第一中标候选人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山东一腾建设集团有限公司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12455258.72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不</w:t>
            </w:r>
            <w:r>
              <w:rPr>
                <w:rFonts w:hint="eastAsia" w:ascii="宋体" w:hAnsi="宋体" w:cs="宋体"/>
                <w:kern w:val="0"/>
                <w:sz w:val="24"/>
              </w:rPr>
              <w:t>通过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/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不符合招标公告项目经理资格要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求</w:t>
            </w:r>
          </w:p>
        </w:tc>
      </w:tr>
    </w:tbl>
    <w:p>
      <w:pPr>
        <w:jc w:val="center"/>
        <w:rPr>
          <w:rFonts w:ascii="宋体" w:hAnsi="宋体" w:cs="宋体"/>
          <w:kern w:val="0"/>
          <w:sz w:val="24"/>
        </w:rPr>
      </w:pPr>
    </w:p>
    <w:sectPr>
      <w:pgSz w:w="16838" w:h="11906" w:orient="landscape"/>
      <w:pgMar w:top="1644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A2736"/>
    <w:rsid w:val="000372B1"/>
    <w:rsid w:val="00043FB4"/>
    <w:rsid w:val="0006166E"/>
    <w:rsid w:val="00067287"/>
    <w:rsid w:val="00090E13"/>
    <w:rsid w:val="000D46DE"/>
    <w:rsid w:val="00111B2C"/>
    <w:rsid w:val="001157D1"/>
    <w:rsid w:val="00135EE0"/>
    <w:rsid w:val="0014064D"/>
    <w:rsid w:val="00161031"/>
    <w:rsid w:val="00184CEA"/>
    <w:rsid w:val="001A5655"/>
    <w:rsid w:val="00214F91"/>
    <w:rsid w:val="00221564"/>
    <w:rsid w:val="002A41D6"/>
    <w:rsid w:val="002A7E45"/>
    <w:rsid w:val="002B64B1"/>
    <w:rsid w:val="002D5CE8"/>
    <w:rsid w:val="002D60C8"/>
    <w:rsid w:val="002E1FF7"/>
    <w:rsid w:val="002F1F18"/>
    <w:rsid w:val="003076D8"/>
    <w:rsid w:val="00310C5B"/>
    <w:rsid w:val="00322F6C"/>
    <w:rsid w:val="0032648D"/>
    <w:rsid w:val="0035208F"/>
    <w:rsid w:val="003536E3"/>
    <w:rsid w:val="003661FC"/>
    <w:rsid w:val="003671C5"/>
    <w:rsid w:val="0037061F"/>
    <w:rsid w:val="00373674"/>
    <w:rsid w:val="003929AB"/>
    <w:rsid w:val="003D0CB1"/>
    <w:rsid w:val="003D66F2"/>
    <w:rsid w:val="003F27B3"/>
    <w:rsid w:val="003F5739"/>
    <w:rsid w:val="003F68C0"/>
    <w:rsid w:val="00416981"/>
    <w:rsid w:val="00434870"/>
    <w:rsid w:val="00434FD4"/>
    <w:rsid w:val="00455524"/>
    <w:rsid w:val="00457EE2"/>
    <w:rsid w:val="0046722A"/>
    <w:rsid w:val="00486E7B"/>
    <w:rsid w:val="0049473D"/>
    <w:rsid w:val="004A2D0D"/>
    <w:rsid w:val="004B2145"/>
    <w:rsid w:val="004D0AF8"/>
    <w:rsid w:val="004E0171"/>
    <w:rsid w:val="004E0F44"/>
    <w:rsid w:val="004F03F3"/>
    <w:rsid w:val="004F58D4"/>
    <w:rsid w:val="00513E52"/>
    <w:rsid w:val="00520A2D"/>
    <w:rsid w:val="00567501"/>
    <w:rsid w:val="005B71CB"/>
    <w:rsid w:val="005D521F"/>
    <w:rsid w:val="006123CE"/>
    <w:rsid w:val="006148ED"/>
    <w:rsid w:val="006224DB"/>
    <w:rsid w:val="00641105"/>
    <w:rsid w:val="006616AB"/>
    <w:rsid w:val="00665876"/>
    <w:rsid w:val="00667369"/>
    <w:rsid w:val="006A648A"/>
    <w:rsid w:val="00712C3D"/>
    <w:rsid w:val="00716105"/>
    <w:rsid w:val="00737FEE"/>
    <w:rsid w:val="007610C9"/>
    <w:rsid w:val="00767161"/>
    <w:rsid w:val="00773C28"/>
    <w:rsid w:val="00776C5F"/>
    <w:rsid w:val="00781EB2"/>
    <w:rsid w:val="00795951"/>
    <w:rsid w:val="007B0DDB"/>
    <w:rsid w:val="00811BEB"/>
    <w:rsid w:val="00830D76"/>
    <w:rsid w:val="00841BCA"/>
    <w:rsid w:val="00851EB5"/>
    <w:rsid w:val="00887A05"/>
    <w:rsid w:val="008A2C19"/>
    <w:rsid w:val="008B6A59"/>
    <w:rsid w:val="008D37D7"/>
    <w:rsid w:val="00917DA4"/>
    <w:rsid w:val="00934FD0"/>
    <w:rsid w:val="00935DB7"/>
    <w:rsid w:val="009563D1"/>
    <w:rsid w:val="00975EDE"/>
    <w:rsid w:val="00980BCF"/>
    <w:rsid w:val="00996864"/>
    <w:rsid w:val="009A0FAE"/>
    <w:rsid w:val="009A4A4C"/>
    <w:rsid w:val="009D5BDF"/>
    <w:rsid w:val="00A11E9D"/>
    <w:rsid w:val="00A40E4C"/>
    <w:rsid w:val="00A55E69"/>
    <w:rsid w:val="00A62D51"/>
    <w:rsid w:val="00A862D7"/>
    <w:rsid w:val="00AA34D4"/>
    <w:rsid w:val="00AD180C"/>
    <w:rsid w:val="00AE3A3A"/>
    <w:rsid w:val="00B05DD2"/>
    <w:rsid w:val="00B165F9"/>
    <w:rsid w:val="00B17946"/>
    <w:rsid w:val="00B40F25"/>
    <w:rsid w:val="00B716DA"/>
    <w:rsid w:val="00B769D9"/>
    <w:rsid w:val="00BA2736"/>
    <w:rsid w:val="00BC0DF1"/>
    <w:rsid w:val="00BC7949"/>
    <w:rsid w:val="00BF3CFF"/>
    <w:rsid w:val="00C543DC"/>
    <w:rsid w:val="00C56CC8"/>
    <w:rsid w:val="00CA33D1"/>
    <w:rsid w:val="00CA54A3"/>
    <w:rsid w:val="00CB3EAD"/>
    <w:rsid w:val="00CB7E05"/>
    <w:rsid w:val="00CC5EDB"/>
    <w:rsid w:val="00CC799D"/>
    <w:rsid w:val="00CD21C6"/>
    <w:rsid w:val="00CD6768"/>
    <w:rsid w:val="00CE6F9C"/>
    <w:rsid w:val="00D0799B"/>
    <w:rsid w:val="00D33AE3"/>
    <w:rsid w:val="00D3762B"/>
    <w:rsid w:val="00D5437C"/>
    <w:rsid w:val="00D81F6E"/>
    <w:rsid w:val="00D9174B"/>
    <w:rsid w:val="00DC5D26"/>
    <w:rsid w:val="00DE28DB"/>
    <w:rsid w:val="00E2189E"/>
    <w:rsid w:val="00E44888"/>
    <w:rsid w:val="00E5182A"/>
    <w:rsid w:val="00E619AF"/>
    <w:rsid w:val="00E7131B"/>
    <w:rsid w:val="00E83F60"/>
    <w:rsid w:val="00E944C1"/>
    <w:rsid w:val="00EA09A3"/>
    <w:rsid w:val="00EC0236"/>
    <w:rsid w:val="00EC145F"/>
    <w:rsid w:val="00F0221C"/>
    <w:rsid w:val="00F11310"/>
    <w:rsid w:val="00F415DE"/>
    <w:rsid w:val="00F42213"/>
    <w:rsid w:val="00F44A62"/>
    <w:rsid w:val="00F76F80"/>
    <w:rsid w:val="00FB2470"/>
    <w:rsid w:val="00FC2BC0"/>
    <w:rsid w:val="00FD4280"/>
    <w:rsid w:val="016E5080"/>
    <w:rsid w:val="086E3333"/>
    <w:rsid w:val="09ED2E1C"/>
    <w:rsid w:val="0CE57D54"/>
    <w:rsid w:val="0FC407ED"/>
    <w:rsid w:val="100E1D2F"/>
    <w:rsid w:val="14643BEF"/>
    <w:rsid w:val="14780043"/>
    <w:rsid w:val="154F76F7"/>
    <w:rsid w:val="1E072405"/>
    <w:rsid w:val="1E2E4DF2"/>
    <w:rsid w:val="26AA6AE5"/>
    <w:rsid w:val="273E4BBA"/>
    <w:rsid w:val="2A224D13"/>
    <w:rsid w:val="2C86692F"/>
    <w:rsid w:val="34662ADE"/>
    <w:rsid w:val="362925CA"/>
    <w:rsid w:val="37177E1F"/>
    <w:rsid w:val="3884612D"/>
    <w:rsid w:val="3D2B063E"/>
    <w:rsid w:val="3F2A1E75"/>
    <w:rsid w:val="3FE37BCE"/>
    <w:rsid w:val="47675EF5"/>
    <w:rsid w:val="47782EC5"/>
    <w:rsid w:val="4926035D"/>
    <w:rsid w:val="4B960F7A"/>
    <w:rsid w:val="53003623"/>
    <w:rsid w:val="5E94189B"/>
    <w:rsid w:val="64850D80"/>
    <w:rsid w:val="6A5C2A07"/>
    <w:rsid w:val="6D662297"/>
    <w:rsid w:val="6E735B3D"/>
    <w:rsid w:val="70381C8E"/>
    <w:rsid w:val="775036F6"/>
    <w:rsid w:val="7CC508A0"/>
    <w:rsid w:val="7E9B52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locked/>
    <w:uiPriority w:val="0"/>
    <w:rPr>
      <w:b/>
      <w:bdr w:val="single" w:color="BDBEC1" w:sz="6" w:space="0"/>
      <w:shd w:val="clear" w:color="auto" w:fill="FFFFFF"/>
    </w:rPr>
  </w:style>
  <w:style w:type="character" w:styleId="8">
    <w:name w:val="FollowedHyperlink"/>
    <w:basedOn w:val="6"/>
    <w:semiHidden/>
    <w:unhideWhenUsed/>
    <w:qFormat/>
    <w:uiPriority w:val="99"/>
    <w:rPr>
      <w:color w:val="800080"/>
      <w:u w:val="none"/>
    </w:rPr>
  </w:style>
  <w:style w:type="character" w:styleId="9">
    <w:name w:val="Emphasis"/>
    <w:basedOn w:val="6"/>
    <w:qFormat/>
    <w:locked/>
    <w:uiPriority w:val="0"/>
    <w:rPr>
      <w:b/>
    </w:rPr>
  </w:style>
  <w:style w:type="character" w:styleId="10">
    <w:name w:val="HTML Definition"/>
    <w:basedOn w:val="6"/>
    <w:semiHidden/>
    <w:unhideWhenUsed/>
    <w:qFormat/>
    <w:uiPriority w:val="99"/>
  </w:style>
  <w:style w:type="character" w:styleId="11">
    <w:name w:val="HTML Typewriter"/>
    <w:basedOn w:val="6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6"/>
    <w:semiHidden/>
    <w:unhideWhenUsed/>
    <w:qFormat/>
    <w:uiPriority w:val="99"/>
    <w:rPr>
      <w:bdr w:val="none" w:color="auto" w:sz="0" w:space="0"/>
    </w:rPr>
  </w:style>
  <w:style w:type="character" w:styleId="13">
    <w:name w:val="HTML Variable"/>
    <w:basedOn w:val="6"/>
    <w:semiHidden/>
    <w:unhideWhenUsed/>
    <w:qFormat/>
    <w:uiPriority w:val="99"/>
  </w:style>
  <w:style w:type="character" w:styleId="14">
    <w:name w:val="Hyperlink"/>
    <w:basedOn w:val="6"/>
    <w:semiHidden/>
    <w:unhideWhenUsed/>
    <w:qFormat/>
    <w:uiPriority w:val="99"/>
    <w:rPr>
      <w:color w:val="0000FF"/>
      <w:u w:val="none"/>
    </w:rPr>
  </w:style>
  <w:style w:type="character" w:styleId="15">
    <w:name w:val="HTML Code"/>
    <w:basedOn w:val="6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semiHidden/>
    <w:unhideWhenUsed/>
    <w:qFormat/>
    <w:uiPriority w:val="99"/>
  </w:style>
  <w:style w:type="character" w:styleId="17">
    <w:name w:val="HTML Keyboard"/>
    <w:basedOn w:val="6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semiHidden/>
    <w:unhideWhenUsed/>
    <w:qFormat/>
    <w:uiPriority w:val="99"/>
    <w:rPr>
      <w:rFonts w:ascii="monospace" w:hAnsi="monospace" w:eastAsia="monospace" w:cs="monospace"/>
    </w:rPr>
  </w:style>
  <w:style w:type="character" w:customStyle="1" w:styleId="19">
    <w:name w:val="页脚 字符"/>
    <w:link w:val="2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眉 字符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z-窗体底端1"/>
    <w:basedOn w:val="1"/>
    <w:next w:val="1"/>
    <w:link w:val="22"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22">
    <w:name w:val="z-窗体底端 Char"/>
    <w:link w:val="21"/>
    <w:qFormat/>
    <w:locked/>
    <w:uiPriority w:val="99"/>
    <w:rPr>
      <w:rFonts w:ascii="Arial" w:hAnsi="Arial" w:eastAsia="宋体" w:cs="Arial"/>
      <w:vanish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62</Words>
  <Characters>359</Characters>
  <Lines>2</Lines>
  <Paragraphs>1</Paragraphs>
  <TotalTime>2</TotalTime>
  <ScaleCrop>false</ScaleCrop>
  <LinksUpToDate>false</LinksUpToDate>
  <CharactersWithSpaces>420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2018-03-28T05:33:00Z</dcterms:created>
  <dc:creator>NTKO</dc:creator>
  <cp:lastModifiedBy>NTKO</cp:lastModifiedBy>
  <cp:lastPrinted>2021-01-08T07:50:00Z</cp:lastPrinted>
  <dcterms:modified xsi:type="dcterms:W3CDTF">2021-10-15T04:59:35Z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BDABE19676B74879A716E8B0B2429C08</vt:lpwstr>
  </property>
</Properties>
</file>